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231765" w:rsidRPr="00F81B93" w:rsidRDefault="00F81B93" w:rsidP="00231765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6A23E4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 xml:space="preserve"> № </w:t>
      </w:r>
      <w:r w:rsidR="006A23E4">
        <w:rPr>
          <w:b/>
          <w:sz w:val="24"/>
          <w:szCs w:val="24"/>
        </w:rPr>
        <w:t>______</w:t>
      </w:r>
    </w:p>
    <w:p w:rsidR="00231765" w:rsidRPr="00231765" w:rsidRDefault="00231765" w:rsidP="009233E1">
      <w:pPr>
        <w:rPr>
          <w:sz w:val="24"/>
          <w:szCs w:val="24"/>
        </w:rPr>
      </w:pPr>
    </w:p>
    <w:p w:rsidR="00231765" w:rsidRPr="00231765" w:rsidRDefault="00231765" w:rsidP="00231765">
      <w:pPr>
        <w:jc w:val="center"/>
        <w:rPr>
          <w:b/>
          <w:sz w:val="24"/>
          <w:szCs w:val="24"/>
        </w:rPr>
      </w:pPr>
      <w:r w:rsidRPr="00231765">
        <w:rPr>
          <w:b/>
          <w:sz w:val="24"/>
          <w:szCs w:val="24"/>
        </w:rPr>
        <w:t xml:space="preserve">Исполнение бюджета города Югорска по доходам </w:t>
      </w:r>
      <w:r w:rsidRPr="00231765">
        <w:rPr>
          <w:b/>
          <w:sz w:val="24"/>
          <w:szCs w:val="24"/>
        </w:rPr>
        <w:br/>
        <w:t>по кодам классификации доходов бюджетов</w:t>
      </w:r>
      <w:r w:rsidRPr="00231765">
        <w:rPr>
          <w:b/>
          <w:sz w:val="24"/>
          <w:szCs w:val="24"/>
        </w:rPr>
        <w:br/>
        <w:t>за  1 полугодие 2017 года</w:t>
      </w:r>
    </w:p>
    <w:p w:rsidR="00231765" w:rsidRPr="00231765" w:rsidRDefault="00231765" w:rsidP="00231765">
      <w:pPr>
        <w:jc w:val="right"/>
        <w:rPr>
          <w:sz w:val="24"/>
          <w:szCs w:val="24"/>
        </w:rPr>
      </w:pPr>
      <w:r w:rsidRPr="00231765">
        <w:rPr>
          <w:sz w:val="24"/>
          <w:szCs w:val="24"/>
        </w:rPr>
        <w:t>тыс. рублей</w:t>
      </w:r>
    </w:p>
    <w:tbl>
      <w:tblPr>
        <w:tblW w:w="15601" w:type="dxa"/>
        <w:tblInd w:w="108" w:type="dxa"/>
        <w:tblLayout w:type="fixed"/>
        <w:tblLook w:val="04A0"/>
      </w:tblPr>
      <w:tblGrid>
        <w:gridCol w:w="3411"/>
        <w:gridCol w:w="7371"/>
        <w:gridCol w:w="1843"/>
        <w:gridCol w:w="1417"/>
        <w:gridCol w:w="1559"/>
      </w:tblGrid>
      <w:tr w:rsidR="00231765" w:rsidRPr="00231765" w:rsidTr="00231765">
        <w:trPr>
          <w:trHeight w:val="945"/>
          <w:tblHeader/>
        </w:trPr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 w:rsidP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231765" w:rsidRPr="00231765" w:rsidTr="00231765">
        <w:trPr>
          <w:trHeight w:val="315"/>
          <w:tblHeader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Х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2 857 271,8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1 551 762,0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54,3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1 070 106,5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548 230,8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51,2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813 223,1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397 705,9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48,9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000 1 01 02000 01 0000 110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813 223,1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397 705,9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48,9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16 796,9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8 462,9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50,4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16 796,9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8 462,9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50,4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94 656,2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56 842,0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60,1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000 1 05 01000 00 0000 110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58 156,2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36 348,2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62,5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000 1 05 02000 02 0000 110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14 757,3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46,0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000 1 05 03000 01 0000 110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2 840,4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ind w:left="-180"/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свыше 100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000 1 05 04000 02 0000 110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2 896,1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72,0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55 597,2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20 090,2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36,1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000 1 06 01000 00 0000 110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14 997,2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1 328,6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8,9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000 1 06 06000 00 0000 110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18 761,6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46,2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5 119,0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3 103,0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60,6</w:t>
            </w:r>
          </w:p>
        </w:tc>
      </w:tr>
      <w:tr w:rsidR="00231765" w:rsidRPr="00231765" w:rsidTr="00231765">
        <w:trPr>
          <w:trHeight w:val="94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000 1 08 03010 01 0000 110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5 109,0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3 103,0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60,7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000 1 08 07150 01 0000 110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 xml:space="preserve">Доходы от использования имущества, находящегося </w:t>
            </w:r>
            <w:r>
              <w:rPr>
                <w:b/>
                <w:sz w:val="24"/>
                <w:szCs w:val="24"/>
              </w:rPr>
              <w:t xml:space="preserve">                              </w:t>
            </w:r>
            <w:r w:rsidRPr="00231765">
              <w:rPr>
                <w:b/>
                <w:sz w:val="24"/>
                <w:szCs w:val="24"/>
              </w:rPr>
              <w:t>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55 646,0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32 572,0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58,5</w:t>
            </w:r>
          </w:p>
        </w:tc>
      </w:tr>
      <w:tr w:rsidR="00231765" w:rsidRPr="00231765" w:rsidTr="00231765">
        <w:trPr>
          <w:trHeight w:val="94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000 1 11 01040 04 0000 120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17,0</w:t>
            </w:r>
          </w:p>
        </w:tc>
      </w:tr>
      <w:tr w:rsidR="00231765" w:rsidRPr="00231765" w:rsidTr="00231765">
        <w:trPr>
          <w:trHeight w:val="157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000 1 11 05000 00 0000 120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Доходы, получаемые в виде арендной либо иной платы за передачу </w:t>
            </w:r>
            <w:r>
              <w:rPr>
                <w:sz w:val="24"/>
                <w:szCs w:val="24"/>
              </w:rPr>
              <w:t xml:space="preserve"> </w:t>
            </w:r>
            <w:r w:rsidRPr="00231765">
              <w:rPr>
                <w:sz w:val="24"/>
                <w:szCs w:val="24"/>
              </w:rPr>
              <w:t>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44 636,0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26 214,9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58,7</w:t>
            </w:r>
          </w:p>
        </w:tc>
      </w:tr>
      <w:tr w:rsidR="00231765" w:rsidRPr="00231765" w:rsidTr="00231765">
        <w:trPr>
          <w:trHeight w:val="126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000 1 11 09000 00 0000 120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Прочие доходы от использования имущества и прав, находящихся </w:t>
            </w:r>
            <w:r>
              <w:rPr>
                <w:sz w:val="24"/>
                <w:szCs w:val="24"/>
              </w:rPr>
              <w:t xml:space="preserve">             </w:t>
            </w:r>
            <w:r w:rsidRPr="00231765">
              <w:rPr>
                <w:sz w:val="24"/>
                <w:szCs w:val="24"/>
              </w:rPr>
              <w:t>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6 355,4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57,8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1 953,1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609,2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31,2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000 1 12 01000 01 0000 120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1 953,1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31,2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6 900,0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9 621,6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свыше 100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14 455,6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89,2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lastRenderedPageBreak/>
              <w:t>000 1 14 01000 00 0000 410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Доходы от продажи квартир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14 400,0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11 759,8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81,7</w:t>
            </w:r>
          </w:p>
        </w:tc>
      </w:tr>
      <w:tr w:rsidR="00231765" w:rsidRPr="00231765" w:rsidTr="00231765">
        <w:trPr>
          <w:trHeight w:val="126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000 1 14 02000 00 0000 000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1 207,0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свыше 100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000 1 14 06000 00 0000 430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Доходы от продажи земельных участков, находящихся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231765">
              <w:rPr>
                <w:sz w:val="24"/>
                <w:szCs w:val="24"/>
              </w:rPr>
              <w:t>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1 488,8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129,5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4 015,0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4 757,4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118,5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000 1 17 00000 00 0000 000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1 787 165,3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1 003 531,2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56,2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1 786 315,3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1 002 681,2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b/>
                <w:sz w:val="24"/>
                <w:szCs w:val="24"/>
              </w:rPr>
            </w:pPr>
            <w:r w:rsidRPr="00231765">
              <w:rPr>
                <w:b/>
                <w:sz w:val="24"/>
                <w:szCs w:val="24"/>
              </w:rPr>
              <w:t>56,1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000 2 02 10000 00 0000 151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132 007,6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66 003,8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50,0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000 2 02 15002 04 0000 151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 xml:space="preserve">Дотации бюджетам городских округов на поддержку мер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231765">
              <w:rPr>
                <w:sz w:val="24"/>
                <w:szCs w:val="24"/>
              </w:rPr>
              <w:t>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132 007,6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66 003,8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50,0</w:t>
            </w:r>
          </w:p>
        </w:tc>
      </w:tr>
      <w:tr w:rsidR="00231765" w:rsidRPr="00231765" w:rsidTr="00231765">
        <w:trPr>
          <w:trHeight w:val="630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000 2 02 20000 00 0000 151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408 670,7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119 104,7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29,1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000 2 02 30000 00 0000 151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1 236 601,4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811 530,0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65,6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000 2 02 40000 00 0000 151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9 035,6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6 042,7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66,9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000 2 07 00000 00 0000 000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  <w:tr w:rsidR="00231765" w:rsidRPr="00231765" w:rsidTr="00231765">
        <w:trPr>
          <w:trHeight w:val="315"/>
        </w:trPr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000 2 07 04050 04 0000 180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1765" w:rsidRPr="00231765" w:rsidRDefault="00231765" w:rsidP="00231765">
            <w:pPr>
              <w:jc w:val="both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1765" w:rsidRPr="00231765" w:rsidRDefault="00231765">
            <w:pPr>
              <w:jc w:val="center"/>
              <w:rPr>
                <w:sz w:val="24"/>
                <w:szCs w:val="24"/>
              </w:rPr>
            </w:pPr>
            <w:r w:rsidRPr="00231765">
              <w:rPr>
                <w:sz w:val="24"/>
                <w:szCs w:val="24"/>
              </w:rPr>
              <w:t>0,0</w:t>
            </w:r>
          </w:p>
        </w:tc>
      </w:tr>
    </w:tbl>
    <w:p w:rsidR="00231765" w:rsidRDefault="00231765" w:rsidP="00B255B2"/>
    <w:sectPr w:rsidR="00231765" w:rsidSect="00231765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D2908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57612D"/>
    <w:rsid w:val="005D1FED"/>
    <w:rsid w:val="005E6501"/>
    <w:rsid w:val="00604C7F"/>
    <w:rsid w:val="00624190"/>
    <w:rsid w:val="0065328E"/>
    <w:rsid w:val="006A23E4"/>
    <w:rsid w:val="006B3FA0"/>
    <w:rsid w:val="006F6444"/>
    <w:rsid w:val="00713C1C"/>
    <w:rsid w:val="007268A4"/>
    <w:rsid w:val="007D5A8E"/>
    <w:rsid w:val="007E29A5"/>
    <w:rsid w:val="007F4A15"/>
    <w:rsid w:val="00803D72"/>
    <w:rsid w:val="008267F4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184"/>
    <w:rsid w:val="00A3305E"/>
    <w:rsid w:val="00A33E61"/>
    <w:rsid w:val="00A471A4"/>
    <w:rsid w:val="00AB09E1"/>
    <w:rsid w:val="00AD29B5"/>
    <w:rsid w:val="00AD77E7"/>
    <w:rsid w:val="00AF75FC"/>
    <w:rsid w:val="00B14AF7"/>
    <w:rsid w:val="00B255B2"/>
    <w:rsid w:val="00B337D2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147F9"/>
    <w:rsid w:val="00E864FB"/>
    <w:rsid w:val="00E91200"/>
    <w:rsid w:val="00EC794D"/>
    <w:rsid w:val="00ED117A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25</cp:revision>
  <cp:lastPrinted>2015-11-27T07:01:00Z</cp:lastPrinted>
  <dcterms:created xsi:type="dcterms:W3CDTF">2011-11-15T08:57:00Z</dcterms:created>
  <dcterms:modified xsi:type="dcterms:W3CDTF">2017-07-18T03:58:00Z</dcterms:modified>
</cp:coreProperties>
</file>